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867D6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</w:t>
      </w:r>
    </w:p>
    <w:p w14:paraId="7F736483" w14:textId="40AA0888" w:rsidR="006966B2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6160FEA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575D7" w14:textId="77777777" w:rsidR="006966B2" w:rsidRPr="00F75C35" w:rsidRDefault="006966B2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5706B8B5" w14:textId="77777777" w:rsidR="006966B2" w:rsidRPr="00F75C35" w:rsidRDefault="006966B2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>учебного предмета «Русский язык»</w:t>
      </w:r>
    </w:p>
    <w:p w14:paraId="50701F5E" w14:textId="77777777" w:rsidR="006966B2" w:rsidRPr="00F75C35" w:rsidRDefault="006966B2" w:rsidP="00F75C3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8702E57" w14:textId="77777777" w:rsidR="006966B2" w:rsidRPr="00F75C35" w:rsidRDefault="006966B2" w:rsidP="00F75C3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1BEB467" w14:textId="15C40B72" w:rsidR="0079400C" w:rsidRPr="00F75C35" w:rsidRDefault="0079400C" w:rsidP="00F75C3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 w:rsidR="006966B2" w:rsidRPr="00F75C35">
        <w:rPr>
          <w:rFonts w:ascii="Times New Roman" w:hAnsi="Times New Roman"/>
          <w:sz w:val="28"/>
          <w:szCs w:val="28"/>
          <w:lang w:val="ru-RU"/>
        </w:rPr>
        <w:t xml:space="preserve">учебного предмета «Русский язык»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обязательной предметной области </w:t>
      </w:r>
      <w:r w:rsidR="006966B2" w:rsidRPr="00F75C35">
        <w:rPr>
          <w:rFonts w:ascii="Times New Roman" w:hAnsi="Times New Roman"/>
          <w:sz w:val="28"/>
          <w:szCs w:val="28"/>
          <w:lang w:val="ru-RU"/>
        </w:rPr>
        <w:t xml:space="preserve">«Русский язык и литература» </w:t>
      </w:r>
      <w:r w:rsidR="008E0FFB" w:rsidRPr="00F75C35">
        <w:rPr>
          <w:rFonts w:ascii="Times New Roman" w:hAnsi="Times New Roman"/>
          <w:sz w:val="28"/>
          <w:szCs w:val="28"/>
          <w:lang w:val="ru-RU"/>
        </w:rPr>
        <w:t xml:space="preserve"> разработана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в соотв</w:t>
      </w:r>
      <w:r w:rsidR="0052299E" w:rsidRPr="00F75C35">
        <w:rPr>
          <w:rFonts w:ascii="Times New Roman" w:hAnsi="Times New Roman"/>
          <w:sz w:val="28"/>
          <w:szCs w:val="28"/>
          <w:lang w:val="ru-RU"/>
        </w:rPr>
        <w:t xml:space="preserve">етствии с пунктом </w:t>
      </w:r>
      <w:r w:rsidR="004E39D7" w:rsidRPr="00F75C35">
        <w:rPr>
          <w:rFonts w:ascii="Times New Roman" w:hAnsi="Times New Roman"/>
          <w:sz w:val="28"/>
          <w:szCs w:val="28"/>
          <w:lang w:val="ru-RU"/>
        </w:rPr>
        <w:t xml:space="preserve">18.2.2 обновленного </w:t>
      </w:r>
      <w:r w:rsidR="0039761A" w:rsidRPr="00F75C35">
        <w:rPr>
          <w:rFonts w:ascii="Times New Roman" w:hAnsi="Times New Roman"/>
          <w:sz w:val="28"/>
          <w:szCs w:val="28"/>
          <w:lang w:val="ru-RU"/>
        </w:rPr>
        <w:t xml:space="preserve">федерального государственного образовательного стандарта среднего общего образования </w:t>
      </w:r>
      <w:r w:rsidR="006966B2" w:rsidRPr="00F75C35">
        <w:rPr>
          <w:rFonts w:ascii="Times New Roman" w:hAnsi="Times New Roman"/>
          <w:sz w:val="28"/>
          <w:szCs w:val="28"/>
          <w:lang w:val="ru-RU"/>
        </w:rPr>
        <w:t>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</w:t>
      </w:r>
      <w:r w:rsidR="000E45DA" w:rsidRPr="00F75C35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39761A" w:rsidRPr="00F75C35">
        <w:rPr>
          <w:rFonts w:ascii="Times New Roman" w:hAnsi="Times New Roman"/>
          <w:sz w:val="28"/>
          <w:szCs w:val="28"/>
          <w:lang w:val="ru-RU"/>
        </w:rPr>
        <w:t xml:space="preserve">федеральной образовательной программы среднего общего образования (далее - </w:t>
      </w:r>
      <w:r w:rsidR="000E45DA" w:rsidRPr="00F75C35">
        <w:rPr>
          <w:rFonts w:ascii="Times New Roman" w:hAnsi="Times New Roman"/>
          <w:sz w:val="28"/>
          <w:szCs w:val="28"/>
          <w:lang w:val="ru-RU"/>
        </w:rPr>
        <w:t>ФОП СОО</w:t>
      </w:r>
      <w:r w:rsidR="0039761A" w:rsidRPr="00F75C35">
        <w:rPr>
          <w:rFonts w:ascii="Times New Roman" w:hAnsi="Times New Roman"/>
          <w:sz w:val="28"/>
          <w:szCs w:val="28"/>
          <w:lang w:val="ru-RU"/>
        </w:rPr>
        <w:t>)</w:t>
      </w:r>
      <w:r w:rsidR="00D700C1" w:rsidRPr="00F75C35">
        <w:rPr>
          <w:rFonts w:ascii="Times New Roman" w:hAnsi="Times New Roman"/>
          <w:sz w:val="28"/>
          <w:szCs w:val="28"/>
          <w:lang w:val="ru-RU"/>
        </w:rPr>
        <w:t xml:space="preserve"> и реализуется </w:t>
      </w:r>
      <w:r w:rsidR="004E39D7" w:rsidRPr="00F75C35">
        <w:rPr>
          <w:rFonts w:ascii="Times New Roman" w:hAnsi="Times New Roman"/>
          <w:sz w:val="28"/>
          <w:szCs w:val="28"/>
          <w:lang w:val="ru-RU"/>
        </w:rPr>
        <w:t>2 года</w:t>
      </w:r>
      <w:r w:rsidR="003D32C0"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700C1" w:rsidRPr="00F75C35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4E39D7" w:rsidRPr="00F75C35">
        <w:rPr>
          <w:rFonts w:ascii="Times New Roman" w:hAnsi="Times New Roman"/>
          <w:sz w:val="28"/>
          <w:szCs w:val="28"/>
          <w:lang w:val="ru-RU"/>
        </w:rPr>
        <w:t>10</w:t>
      </w:r>
      <w:r w:rsidR="00D700C1" w:rsidRPr="00F75C35">
        <w:rPr>
          <w:rFonts w:ascii="Times New Roman" w:hAnsi="Times New Roman"/>
          <w:sz w:val="28"/>
          <w:szCs w:val="28"/>
          <w:lang w:val="ru-RU"/>
        </w:rPr>
        <w:t xml:space="preserve"> по </w:t>
      </w:r>
      <w:r w:rsidR="004E39D7" w:rsidRPr="00F75C35">
        <w:rPr>
          <w:rFonts w:ascii="Times New Roman" w:hAnsi="Times New Roman"/>
          <w:sz w:val="28"/>
          <w:szCs w:val="28"/>
          <w:lang w:val="ru-RU"/>
        </w:rPr>
        <w:t>11</w:t>
      </w:r>
      <w:r w:rsidR="00D700C1" w:rsidRPr="00F75C35">
        <w:rPr>
          <w:rFonts w:ascii="Times New Roman" w:hAnsi="Times New Roman"/>
          <w:sz w:val="28"/>
          <w:szCs w:val="28"/>
          <w:lang w:val="ru-RU"/>
        </w:rPr>
        <w:t xml:space="preserve"> класс</w:t>
      </w:r>
      <w:r w:rsidR="00A213FE" w:rsidRPr="00F75C35">
        <w:rPr>
          <w:rFonts w:ascii="Times New Roman" w:hAnsi="Times New Roman"/>
          <w:sz w:val="28"/>
          <w:szCs w:val="28"/>
          <w:lang w:val="ru-RU"/>
        </w:rPr>
        <w:t>ы</w:t>
      </w:r>
      <w:r w:rsidR="006966B2"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9761A" w:rsidRPr="00F75C3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D4BF1" w:rsidRPr="000343F6">
        <w:rPr>
          <w:rFonts w:ascii="Times New Roman" w:hAnsi="Times New Roman"/>
          <w:sz w:val="28"/>
          <w:szCs w:val="28"/>
          <w:lang w:val="ru-RU"/>
        </w:rPr>
        <w:t xml:space="preserve">Этот учебный предмет обозначен в обязательной части учебного плана. </w:t>
      </w:r>
      <w:r w:rsidR="0039761A" w:rsidRPr="00877E47">
        <w:rPr>
          <w:rFonts w:ascii="Times New Roman" w:hAnsi="Times New Roman"/>
          <w:sz w:val="28"/>
          <w:szCs w:val="28"/>
          <w:lang w:val="ru-RU"/>
        </w:rPr>
        <w:t>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26C26530" w14:textId="6F2D145F" w:rsidR="0079400C" w:rsidRPr="00F75C35" w:rsidRDefault="0079400C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85A07" w:rsidRPr="00F75C35">
        <w:rPr>
          <w:rFonts w:ascii="Times New Roman" w:hAnsi="Times New Roman" w:cs="Times New Roman"/>
          <w:sz w:val="28"/>
          <w:szCs w:val="28"/>
        </w:rPr>
        <w:t xml:space="preserve">с </w:t>
      </w:r>
      <w:r w:rsidR="00F75C35"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="00F71D90"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6966B2" w:rsidRPr="00F75C35">
        <w:rPr>
          <w:rFonts w:ascii="Times New Roman" w:hAnsi="Times New Roman" w:cs="Times New Roman"/>
          <w:sz w:val="28"/>
          <w:szCs w:val="28"/>
        </w:rPr>
        <w:t>МБОУ</w:t>
      </w:r>
      <w:r w:rsidR="006966B2"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66B2" w:rsidRPr="00F75C35">
        <w:rPr>
          <w:rFonts w:ascii="Times New Roman" w:hAnsi="Times New Roman" w:cs="Times New Roman"/>
          <w:sz w:val="28"/>
          <w:szCs w:val="28"/>
        </w:rPr>
        <w:t xml:space="preserve">«СОШ </w:t>
      </w:r>
      <w:r w:rsidR="000343F6">
        <w:rPr>
          <w:rFonts w:ascii="Times New Roman" w:hAnsi="Times New Roman" w:cs="Times New Roman"/>
          <w:sz w:val="28"/>
          <w:szCs w:val="28"/>
        </w:rPr>
        <w:t>с. Дуба-Юрт»</w:t>
      </w:r>
      <w:r w:rsidR="006966B2"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5A07" w:rsidRPr="00F75C35">
        <w:rPr>
          <w:rFonts w:ascii="Times New Roman" w:hAnsi="Times New Roman" w:cs="Times New Roman"/>
          <w:sz w:val="28"/>
          <w:szCs w:val="28"/>
        </w:rPr>
        <w:t xml:space="preserve"> </w:t>
      </w:r>
      <w:r w:rsidR="00F71D90" w:rsidRPr="00F75C35">
        <w:rPr>
          <w:rFonts w:ascii="Times New Roman" w:hAnsi="Times New Roman" w:cs="Times New Roman"/>
          <w:sz w:val="28"/>
          <w:szCs w:val="28"/>
        </w:rPr>
        <w:t xml:space="preserve">по определенному </w:t>
      </w:r>
      <w:r w:rsidR="00FD4BF1" w:rsidRPr="00F75C35">
        <w:rPr>
          <w:rFonts w:ascii="Times New Roman" w:hAnsi="Times New Roman" w:cs="Times New Roman"/>
          <w:sz w:val="28"/>
          <w:szCs w:val="28"/>
        </w:rPr>
        <w:t>учебному предмету с учетом рабочей программы воспитания</w:t>
      </w:r>
      <w:r w:rsidRPr="00F75C35">
        <w:rPr>
          <w:rFonts w:ascii="Times New Roman" w:hAnsi="Times New Roman" w:cs="Times New Roman"/>
          <w:sz w:val="28"/>
          <w:szCs w:val="28"/>
        </w:rPr>
        <w:t>.</w:t>
      </w:r>
    </w:p>
    <w:p w14:paraId="0AB0B89C" w14:textId="649550B4" w:rsidR="00592E3A" w:rsidRPr="00F75C35" w:rsidRDefault="008E0FFB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FD4BF1" w:rsidRPr="00F75C35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F75C35" w:rsidRPr="00F75C35">
        <w:rPr>
          <w:rFonts w:ascii="Times New Roman" w:hAnsi="Times New Roman" w:cs="Times New Roman"/>
          <w:sz w:val="28"/>
          <w:szCs w:val="28"/>
        </w:rPr>
        <w:t>«Русский язык»</w:t>
      </w:r>
      <w:r w:rsidR="00F75C35"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F71D90" w:rsidRPr="00F75C35">
        <w:rPr>
          <w:rFonts w:ascii="Times New Roman" w:hAnsi="Times New Roman" w:cs="Times New Roman"/>
          <w:sz w:val="28"/>
          <w:szCs w:val="28"/>
        </w:rPr>
        <w:t xml:space="preserve">частью ООП </w:t>
      </w:r>
      <w:r w:rsidR="004E39D7" w:rsidRPr="00F75C35">
        <w:rPr>
          <w:rFonts w:ascii="Times New Roman" w:hAnsi="Times New Roman" w:cs="Times New Roman"/>
          <w:sz w:val="28"/>
          <w:szCs w:val="28"/>
        </w:rPr>
        <w:t>С</w:t>
      </w:r>
      <w:r w:rsidR="00F71D90" w:rsidRPr="00F75C35">
        <w:rPr>
          <w:rFonts w:ascii="Times New Roman" w:hAnsi="Times New Roman" w:cs="Times New Roman"/>
          <w:sz w:val="28"/>
          <w:szCs w:val="28"/>
        </w:rPr>
        <w:t>ОО</w:t>
      </w:r>
      <w:r w:rsidRPr="00F75C35">
        <w:rPr>
          <w:rFonts w:ascii="Times New Roman" w:hAnsi="Times New Roman" w:cs="Times New Roman"/>
          <w:sz w:val="28"/>
          <w:szCs w:val="28"/>
        </w:rPr>
        <w:t>, определяющ</w:t>
      </w:r>
      <w:r w:rsidR="00592E3A" w:rsidRPr="00F75C35">
        <w:rPr>
          <w:rFonts w:ascii="Times New Roman" w:hAnsi="Times New Roman" w:cs="Times New Roman"/>
          <w:sz w:val="28"/>
          <w:szCs w:val="28"/>
        </w:rPr>
        <w:t>ей:</w:t>
      </w:r>
    </w:p>
    <w:p w14:paraId="38A6F571" w14:textId="355965EB" w:rsidR="00592E3A" w:rsidRPr="00F75C35" w:rsidRDefault="00592E3A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планируемые результаты </w:t>
      </w:r>
      <w:r w:rsidR="000E45DA" w:rsidRPr="00F75C35">
        <w:rPr>
          <w:rFonts w:ascii="Times New Roman" w:hAnsi="Times New Roman" w:cs="Times New Roman"/>
          <w:sz w:val="28"/>
          <w:szCs w:val="28"/>
        </w:rPr>
        <w:t xml:space="preserve">освоения учебного предмета </w:t>
      </w:r>
      <w:r w:rsidRPr="00F75C35">
        <w:rPr>
          <w:rFonts w:ascii="Times New Roman" w:hAnsi="Times New Roman" w:cs="Times New Roman"/>
          <w:sz w:val="28"/>
          <w:szCs w:val="28"/>
        </w:rPr>
        <w:t>(личностные, метапредметные и предметные);</w:t>
      </w:r>
    </w:p>
    <w:p w14:paraId="7822AF70" w14:textId="41A7B3E6" w:rsidR="000E45DA" w:rsidRPr="00F75C35" w:rsidRDefault="000E45DA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5B14F26" w14:textId="77777777" w:rsidR="00F71D90" w:rsidRPr="00F75C35" w:rsidRDefault="00592E3A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</w:t>
      </w:r>
      <w:r w:rsidR="000E45DA" w:rsidRPr="00F75C35">
        <w:rPr>
          <w:rFonts w:ascii="Times New Roman" w:hAnsi="Times New Roman" w:cs="Times New Roman"/>
          <w:sz w:val="28"/>
          <w:szCs w:val="28"/>
        </w:rPr>
        <w:t>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  <w:r w:rsidRPr="00F75C35">
        <w:rPr>
          <w:rFonts w:ascii="Times New Roman" w:hAnsi="Times New Roman" w:cs="Times New Roman"/>
          <w:sz w:val="28"/>
          <w:szCs w:val="28"/>
        </w:rPr>
        <w:t>.</w:t>
      </w:r>
      <w:r w:rsidR="008E0FFB" w:rsidRPr="00F75C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B0E1FF" w14:textId="3D66C832" w:rsidR="006966B2" w:rsidRPr="00F75C35" w:rsidRDefault="006966B2" w:rsidP="00F75C3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60DAA0F7" w14:textId="77777777" w:rsidR="006966B2" w:rsidRPr="00F75C35" w:rsidRDefault="006966B2" w:rsidP="00F75C3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13DAFCB7" w14:textId="1E6E80C0" w:rsidR="006966B2" w:rsidRPr="00F75C35" w:rsidRDefault="006966B2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C7DC83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11A66298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0CA21124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39BE09DB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6663A30A" w14:textId="77777777" w:rsidR="0035344B" w:rsidRDefault="0035344B" w:rsidP="00F75C3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728E1D5" w14:textId="77777777" w:rsidR="000343F6" w:rsidRPr="000343F6" w:rsidRDefault="000343F6" w:rsidP="000343F6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0343F6">
        <w:rPr>
          <w:rFonts w:ascii="Times New Roman" w:hAnsi="Times New Roman"/>
          <w:sz w:val="28"/>
          <w:szCs w:val="28"/>
          <w:lang w:val="ru-RU"/>
        </w:rPr>
        <w:t xml:space="preserve">МУНИЦИПАЛЬНОЕ БЮДЖЕТНОЕ ОБЩЕОБРАЗОВАТЕЛЬНОЕ </w:t>
      </w:r>
    </w:p>
    <w:p w14:paraId="54234E71" w14:textId="33B6A2C3" w:rsidR="00F75C35" w:rsidRPr="00F75C35" w:rsidRDefault="000343F6" w:rsidP="000343F6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0343F6">
        <w:rPr>
          <w:rFonts w:ascii="Times New Roman" w:hAnsi="Times New Roman"/>
          <w:sz w:val="28"/>
          <w:szCs w:val="28"/>
          <w:lang w:val="ru-RU"/>
        </w:rPr>
        <w:t>УЧРЕЖДЕНИЕ «СРЕДНЯЯ ОБЩЕОБРАЗОВАТЕЛЬНАЯ ШКОЛА                                                                   С.ДУБА-ЮРТ Ш</w:t>
      </w:r>
      <w:r>
        <w:rPr>
          <w:rFonts w:ascii="Times New Roman" w:hAnsi="Times New Roman"/>
          <w:sz w:val="28"/>
          <w:szCs w:val="28"/>
          <w:lang w:val="ru-RU"/>
        </w:rPr>
        <w:t>АЛИНСКОГО МУНИЦИПАЛЬНОГО РАЙОНА</w:t>
      </w:r>
      <w:r w:rsidR="00F75C35" w:rsidRPr="00F75C35">
        <w:rPr>
          <w:rFonts w:ascii="Times New Roman" w:hAnsi="Times New Roman"/>
          <w:sz w:val="28"/>
          <w:szCs w:val="28"/>
          <w:lang w:val="ru-RU"/>
        </w:rPr>
        <w:t>»</w:t>
      </w:r>
    </w:p>
    <w:p w14:paraId="6985216F" w14:textId="77777777" w:rsidR="00F75C35" w:rsidRPr="00F75C35" w:rsidRDefault="00F75C35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09E1B" w14:textId="77777777" w:rsidR="00F75C35" w:rsidRPr="00F75C35" w:rsidRDefault="00F75C35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1C9E322D" w14:textId="45D8605A" w:rsidR="00F75C35" w:rsidRPr="00F75C35" w:rsidRDefault="00F75C35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 «Литература</w:t>
      </w:r>
      <w:r w:rsidRPr="00F75C35">
        <w:rPr>
          <w:rFonts w:ascii="Times New Roman" w:hAnsi="Times New Roman" w:cs="Times New Roman"/>
          <w:b/>
          <w:sz w:val="28"/>
          <w:szCs w:val="28"/>
        </w:rPr>
        <w:t>»</w:t>
      </w:r>
    </w:p>
    <w:p w14:paraId="7BF79CF2" w14:textId="77777777" w:rsidR="00F75C35" w:rsidRPr="00F75C35" w:rsidRDefault="00F75C35" w:rsidP="00F75C3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54CDD62" w14:textId="77777777" w:rsidR="00F75C35" w:rsidRPr="00F75C35" w:rsidRDefault="00F75C35" w:rsidP="00F75C3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D5E0FA" w14:textId="664A315D" w:rsidR="00F75C35" w:rsidRPr="00F75C35" w:rsidRDefault="00F75C35" w:rsidP="00F75C3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>Рабочая программа учебного предмета «</w:t>
      </w:r>
      <w:r>
        <w:rPr>
          <w:rFonts w:ascii="Times New Roman" w:hAnsi="Times New Roman"/>
          <w:sz w:val="28"/>
          <w:szCs w:val="28"/>
          <w:lang w:val="ru-RU"/>
        </w:rPr>
        <w:t>Литература</w:t>
      </w:r>
      <w:r w:rsidRPr="00F75C35">
        <w:rPr>
          <w:rFonts w:ascii="Times New Roman" w:hAnsi="Times New Roman"/>
          <w:sz w:val="28"/>
          <w:szCs w:val="28"/>
          <w:lang w:val="ru-RU"/>
        </w:rPr>
        <w:t>» обязательной предметной области «Русский язык и литература»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3824B1A2" w14:textId="36AF986F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2BF7362" w14:textId="1AC601E1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>
        <w:rPr>
          <w:rFonts w:ascii="Times New Roman" w:hAnsi="Times New Roman" w:cs="Times New Roman"/>
          <w:sz w:val="28"/>
          <w:szCs w:val="28"/>
        </w:rPr>
        <w:t>«Литература</w:t>
      </w:r>
      <w:r w:rsidRPr="00F75C35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14:paraId="35BA6725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4B13C9B0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512D3735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4EABD707" w14:textId="0268A411" w:rsidR="00F75C35" w:rsidRPr="00F75C35" w:rsidRDefault="00F75C35" w:rsidP="00F75C3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3164FB2A" w14:textId="77777777" w:rsidR="00F75C35" w:rsidRPr="00F75C35" w:rsidRDefault="00F75C35" w:rsidP="00F75C3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A044903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71A7E4" w14:textId="77777777" w:rsidR="00F75C35" w:rsidRPr="00F75C35" w:rsidRDefault="00F75C35" w:rsidP="00F75C35">
      <w:pPr>
        <w:rPr>
          <w:sz w:val="28"/>
          <w:szCs w:val="28"/>
          <w:lang w:val="ru-RU"/>
        </w:rPr>
      </w:pPr>
    </w:p>
    <w:p w14:paraId="6042D1AF" w14:textId="77777777" w:rsidR="00F75C35" w:rsidRPr="00F75C35" w:rsidRDefault="00F75C35" w:rsidP="00F75C35">
      <w:pPr>
        <w:rPr>
          <w:sz w:val="28"/>
          <w:szCs w:val="28"/>
          <w:lang w:val="ru-RU"/>
        </w:rPr>
      </w:pPr>
    </w:p>
    <w:p w14:paraId="4DCD4852" w14:textId="6F189DF1" w:rsidR="006966B2" w:rsidRPr="00F75C35" w:rsidRDefault="006966B2" w:rsidP="00F75C35">
      <w:pPr>
        <w:rPr>
          <w:sz w:val="28"/>
          <w:szCs w:val="28"/>
          <w:lang w:val="ru-RU"/>
        </w:rPr>
      </w:pPr>
    </w:p>
    <w:p w14:paraId="233447E4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4AC6907" w14:textId="29F0B450" w:rsidR="00F75C3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12423642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6030F" w14:textId="77777777" w:rsidR="00F75C35" w:rsidRPr="00F75C35" w:rsidRDefault="00F75C35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09F0129F" w14:textId="0F05D3DD" w:rsidR="00F75C35" w:rsidRPr="00F75C35" w:rsidRDefault="00F75C35" w:rsidP="00F75C3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учебного предмета «Родной</w:t>
      </w:r>
      <w:r w:rsidR="00EC78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(чеченский)</w:t>
      </w:r>
      <w:r w:rsidR="00EC78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язык</w:t>
      </w:r>
      <w:r w:rsidRPr="00F75C35">
        <w:rPr>
          <w:rFonts w:ascii="Times New Roman" w:hAnsi="Times New Roman" w:cs="Times New Roman"/>
          <w:b/>
          <w:sz w:val="28"/>
          <w:szCs w:val="28"/>
        </w:rPr>
        <w:t>»</w:t>
      </w:r>
    </w:p>
    <w:p w14:paraId="5A070BC4" w14:textId="77777777" w:rsidR="00F75C35" w:rsidRPr="00F75C35" w:rsidRDefault="00F75C35" w:rsidP="00F75C3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B5B4C45" w14:textId="77777777" w:rsidR="00F75C35" w:rsidRPr="00F75C35" w:rsidRDefault="00F75C35" w:rsidP="00F75C3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889ECC0" w14:textId="7CE56DDC" w:rsidR="00F75C35" w:rsidRPr="00F75C35" w:rsidRDefault="00F75C35" w:rsidP="00F75C3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>Рабочая программа учебного предмета «</w:t>
      </w:r>
      <w:r w:rsidR="00EC789F" w:rsidRPr="00EC78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C789F" w:rsidRPr="00EC789F">
        <w:rPr>
          <w:rFonts w:ascii="Times New Roman" w:hAnsi="Times New Roman"/>
          <w:sz w:val="28"/>
          <w:szCs w:val="28"/>
          <w:lang w:val="ru-RU"/>
        </w:rPr>
        <w:t>Родной (чеченский) язык</w:t>
      </w:r>
      <w:r w:rsidRPr="00F75C35">
        <w:rPr>
          <w:rFonts w:ascii="Times New Roman" w:hAnsi="Times New Roman"/>
          <w:sz w:val="28"/>
          <w:szCs w:val="28"/>
          <w:lang w:val="ru-RU"/>
        </w:rPr>
        <w:t>» обязательной предметной области «</w:t>
      </w:r>
      <w:r w:rsidR="00EC789F">
        <w:rPr>
          <w:rFonts w:ascii="Times New Roman" w:hAnsi="Times New Roman"/>
          <w:sz w:val="28"/>
          <w:szCs w:val="28"/>
          <w:lang w:val="ru-RU"/>
        </w:rPr>
        <w:t>Родно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й язык и </w:t>
      </w:r>
      <w:r w:rsidR="00EC789F">
        <w:rPr>
          <w:rFonts w:ascii="Times New Roman" w:hAnsi="Times New Roman"/>
          <w:sz w:val="28"/>
          <w:szCs w:val="28"/>
          <w:lang w:val="ru-RU"/>
        </w:rPr>
        <w:t xml:space="preserve">родная </w:t>
      </w:r>
      <w:r w:rsidRPr="00F75C35">
        <w:rPr>
          <w:rFonts w:ascii="Times New Roman" w:hAnsi="Times New Roman"/>
          <w:sz w:val="28"/>
          <w:szCs w:val="28"/>
          <w:lang w:val="ru-RU"/>
        </w:rPr>
        <w:t>литература»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3E4C5AFD" w14:textId="30ACDD2D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24B8291" w14:textId="0A2F0B5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EC789F">
        <w:rPr>
          <w:rFonts w:ascii="Times New Roman" w:hAnsi="Times New Roman" w:cs="Times New Roman"/>
          <w:sz w:val="28"/>
          <w:szCs w:val="28"/>
        </w:rPr>
        <w:t>«</w:t>
      </w:r>
      <w:r w:rsidR="00EC789F" w:rsidRPr="00EC789F">
        <w:rPr>
          <w:rFonts w:ascii="Times New Roman" w:hAnsi="Times New Roman" w:cs="Times New Roman"/>
          <w:sz w:val="28"/>
          <w:szCs w:val="28"/>
        </w:rPr>
        <w:t>Родной (чеченский) язык</w:t>
      </w:r>
      <w:r w:rsidRPr="00F75C35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14:paraId="75DCA24E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2C4B7BEE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6DE1B05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71BF8C8B" w14:textId="60348EB9" w:rsidR="00F75C35" w:rsidRPr="00F75C35" w:rsidRDefault="00F75C35" w:rsidP="00F75C3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C7FA8C1" w14:textId="77777777" w:rsidR="00F75C35" w:rsidRPr="00F75C35" w:rsidRDefault="00F75C35" w:rsidP="00F75C3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879E27C" w14:textId="77777777" w:rsidR="00F75C35" w:rsidRPr="00F75C35" w:rsidRDefault="00F75C35" w:rsidP="00F75C3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F277E0" w14:textId="77777777" w:rsidR="00F75C35" w:rsidRPr="00F75C35" w:rsidRDefault="00F75C35" w:rsidP="00F75C35">
      <w:pPr>
        <w:rPr>
          <w:sz w:val="28"/>
          <w:szCs w:val="28"/>
          <w:lang w:val="ru-RU"/>
        </w:rPr>
      </w:pPr>
    </w:p>
    <w:p w14:paraId="575C5D9C" w14:textId="5B54406C" w:rsidR="006966B2" w:rsidRDefault="006966B2" w:rsidP="00F75C35">
      <w:pPr>
        <w:rPr>
          <w:sz w:val="28"/>
          <w:szCs w:val="28"/>
          <w:lang w:val="ru-RU"/>
        </w:rPr>
      </w:pPr>
    </w:p>
    <w:p w14:paraId="4A385AAE" w14:textId="77777777" w:rsidR="000343F6" w:rsidRPr="00F75C35" w:rsidRDefault="000343F6" w:rsidP="00F75C35">
      <w:pPr>
        <w:rPr>
          <w:sz w:val="28"/>
          <w:szCs w:val="28"/>
          <w:lang w:val="ru-RU"/>
        </w:rPr>
      </w:pPr>
    </w:p>
    <w:p w14:paraId="0D801220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4B776B9C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CAAA038" w14:textId="1A4D8DBB" w:rsidR="00EC789F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2C4308BD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158CA" w14:textId="777777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2480C0F" w14:textId="091AD69E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«Родная (чеченская) литература»</w:t>
      </w:r>
    </w:p>
    <w:p w14:paraId="41036AA6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B1F3BEB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84A8981" w14:textId="41E7CB07" w:rsidR="00EC789F" w:rsidRPr="00F75C35" w:rsidRDefault="00EC789F" w:rsidP="00EC789F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EC789F">
        <w:rPr>
          <w:rFonts w:ascii="Times New Roman" w:hAnsi="Times New Roman"/>
          <w:sz w:val="28"/>
          <w:szCs w:val="28"/>
          <w:lang w:val="ru-RU"/>
        </w:rPr>
        <w:t xml:space="preserve"> «Родная (чеченская) литература»</w:t>
      </w:r>
      <w:r w:rsidRPr="00EC789F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Родно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й язык и </w:t>
      </w:r>
      <w:r>
        <w:rPr>
          <w:rFonts w:ascii="Times New Roman" w:hAnsi="Times New Roman"/>
          <w:sz w:val="28"/>
          <w:szCs w:val="28"/>
          <w:lang w:val="ru-RU"/>
        </w:rPr>
        <w:t xml:space="preserve">родная </w:t>
      </w:r>
      <w:r w:rsidRPr="00F75C35">
        <w:rPr>
          <w:rFonts w:ascii="Times New Roman" w:hAnsi="Times New Roman"/>
          <w:sz w:val="28"/>
          <w:szCs w:val="28"/>
          <w:lang w:val="ru-RU"/>
        </w:rPr>
        <w:t>литература»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1E89D941" w14:textId="206692F6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29605FB7" w14:textId="17ABBF05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>
        <w:rPr>
          <w:rFonts w:ascii="Times New Roman" w:hAnsi="Times New Roman" w:cs="Times New Roman"/>
          <w:sz w:val="28"/>
          <w:szCs w:val="28"/>
        </w:rPr>
        <w:t>«Родная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(чеченская</w:t>
      </w:r>
      <w:r w:rsidRPr="00EC789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F75C35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14:paraId="7144C5CC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6650689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1CB8B779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7563609D" w14:textId="3BEA1C3C" w:rsidR="00EC789F" w:rsidRPr="00F75C35" w:rsidRDefault="00EC789F" w:rsidP="00EC789F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007E6811" w14:textId="77777777" w:rsidR="00EC789F" w:rsidRPr="00F75C35" w:rsidRDefault="00EC789F" w:rsidP="00EC789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C6AFF90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DAF14E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0D68394F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0544110C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73F55045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14EEB25F" w14:textId="423E6732" w:rsidR="00EC789F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6F09B271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3D9173" w14:textId="777777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6901AAD3" w14:textId="704C6D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Иностранный (английский) язык</w:t>
      </w:r>
      <w:r w:rsidRPr="00EC789F">
        <w:rPr>
          <w:rFonts w:ascii="Times New Roman" w:hAnsi="Times New Roman" w:cs="Times New Roman"/>
          <w:b/>
          <w:sz w:val="28"/>
          <w:szCs w:val="28"/>
        </w:rPr>
        <w:t>»</w:t>
      </w:r>
    </w:p>
    <w:p w14:paraId="00035223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A72ACAF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C57703F" w14:textId="08FD42EB" w:rsidR="00EC789F" w:rsidRPr="00F75C35" w:rsidRDefault="00EC789F" w:rsidP="00EC789F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«Иностранный (английский) язык»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Иностранный язык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0179EACF" w14:textId="35241B63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D31AEC3" w14:textId="7692605A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«Иностранный (английский) язык»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360A4516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43091E8E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4FE604F4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4658D68A" w14:textId="14C8F256" w:rsidR="00EC789F" w:rsidRPr="00F75C35" w:rsidRDefault="00EC789F" w:rsidP="00EC789F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92B3410" w14:textId="77777777" w:rsidR="00EC789F" w:rsidRPr="00F75C35" w:rsidRDefault="00EC789F" w:rsidP="00EC789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9793209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817682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26AC4101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39468CCB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1F4EAE69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20292E98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5A6487C8" w14:textId="3471EE56" w:rsidR="00EC789F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11D132A3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B9E4FD" w14:textId="777777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F9295E0" w14:textId="639D4585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Алгебра»</w:t>
      </w:r>
    </w:p>
    <w:p w14:paraId="758C95A7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D561B5C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B645D48" w14:textId="3EE542AB" w:rsidR="00EC789F" w:rsidRPr="00F75C35" w:rsidRDefault="00EC789F" w:rsidP="00EC789F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Алгебра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Математика и информатика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345B6A39" w14:textId="01300680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206E918" w14:textId="72B5D754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Алгебра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4E291622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1942FD15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39F3C33B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5795758A" w14:textId="120323ED" w:rsidR="00EC789F" w:rsidRPr="00F75C35" w:rsidRDefault="00EC789F" w:rsidP="00EC789F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1BCB176F" w14:textId="77777777" w:rsidR="00EC789F" w:rsidRPr="00F75C35" w:rsidRDefault="00EC789F" w:rsidP="00EC789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594ED12B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BB4247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0DEA679A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74952F32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2885BCB3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5F3D9C4C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7D82418C" w14:textId="3531FF2E" w:rsidR="00EC789F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A1760E0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19A301" w14:textId="777777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78F1CAE" w14:textId="76CFB50E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Геометрия»</w:t>
      </w:r>
    </w:p>
    <w:p w14:paraId="084C0559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775DB68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6F07D6" w14:textId="076DC4F3" w:rsidR="00EC789F" w:rsidRPr="00F75C35" w:rsidRDefault="00EC789F" w:rsidP="00EC789F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Геометрия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Математика и информатика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518C7B87" w14:textId="244FE895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56BBB45" w14:textId="0186DF41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Геометрия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60FBF5A5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3D0BA1E5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024E97B3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1C1E68C6" w14:textId="76E8D08A" w:rsidR="00EC789F" w:rsidRPr="00F75C35" w:rsidRDefault="00EC789F" w:rsidP="00EC789F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5A636FE" w14:textId="77777777" w:rsidR="00EC789F" w:rsidRPr="00F75C35" w:rsidRDefault="00EC789F" w:rsidP="00EC789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4988E8E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A1C716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185F673E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1F087D9B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23C7731C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618083B8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2D5DA70E" w14:textId="28EE6F09" w:rsidR="00EC789F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E2670FA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DE99A7" w14:textId="777777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02B98625" w14:textId="391ADCA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Вероятность и статистика»</w:t>
      </w:r>
    </w:p>
    <w:p w14:paraId="225BF144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C437D8C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434250D" w14:textId="28EC397D" w:rsidR="00EC789F" w:rsidRPr="00F75C35" w:rsidRDefault="00EC789F" w:rsidP="00EC789F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Вероятность и статистика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Математика и информатика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5F7E183F" w14:textId="57E1F139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03750F65" w14:textId="528CA7E2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Вероятность и статистика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3CDC3563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66F8EA6F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76468B7F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0B628BEA" w14:textId="4A0B584B" w:rsidR="00EC789F" w:rsidRPr="00F75C35" w:rsidRDefault="00EC789F" w:rsidP="00EC789F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E9E3E63" w14:textId="77777777" w:rsidR="00EC789F" w:rsidRPr="00F75C35" w:rsidRDefault="00EC789F" w:rsidP="00EC789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77CC4683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B9F4AA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62EC1F4F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1779F5CA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3CD702ED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45688C98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27823361" w14:textId="6297E2C9" w:rsidR="00EC789F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77E419F9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F9E56E" w14:textId="77777777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5E39AF5" w14:textId="7C2E7A25" w:rsidR="00EC789F" w:rsidRPr="00F75C35" w:rsidRDefault="00EC789F" w:rsidP="00EC789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Информатика»</w:t>
      </w:r>
    </w:p>
    <w:p w14:paraId="77BC755A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3EF016C" w14:textId="77777777" w:rsidR="00EC789F" w:rsidRPr="00F75C35" w:rsidRDefault="00EC789F" w:rsidP="00EC789F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3164C4C" w14:textId="014412C0" w:rsidR="00EC789F" w:rsidRPr="00F75C35" w:rsidRDefault="00EC789F" w:rsidP="00EC789F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Информатика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Математика и информатика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1979E511" w14:textId="0F304E8F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4556E67" w14:textId="7DAB37FE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Информатика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0C794C39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246DE247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268E80C8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43EF3AF8" w14:textId="792CED7F" w:rsidR="00EC789F" w:rsidRPr="00F75C35" w:rsidRDefault="00EC789F" w:rsidP="00EC789F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BB60C6B" w14:textId="77777777" w:rsidR="00EC789F" w:rsidRPr="00F75C35" w:rsidRDefault="00EC789F" w:rsidP="00EC789F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20733EC" w14:textId="77777777" w:rsidR="00EC789F" w:rsidRPr="00F75C35" w:rsidRDefault="00EC789F" w:rsidP="00EC789F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5FB06A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36FF9785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59C09626" w14:textId="77777777" w:rsidR="00EC789F" w:rsidRPr="00F75C35" w:rsidRDefault="00EC789F" w:rsidP="00EC789F">
      <w:pPr>
        <w:rPr>
          <w:sz w:val="28"/>
          <w:szCs w:val="28"/>
          <w:lang w:val="ru-RU"/>
        </w:rPr>
      </w:pPr>
    </w:p>
    <w:p w14:paraId="5F595E0B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4CF743A3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39CE2AD" w14:textId="7961FDDF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3F555FE7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B0EBA0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424C3EBA" w14:textId="7BC58D84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История России. Всеобщая история»</w:t>
      </w:r>
    </w:p>
    <w:p w14:paraId="020F4B1A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FC0DCA5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4DD6243" w14:textId="465ED2EF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История России. Всеобщая история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Общественно-научные предметы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7C0F7748" w14:textId="5407037A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8600847" w14:textId="1772AA06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История России.</w:t>
      </w:r>
      <w:r w:rsidR="00353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Всеобщая история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172A8734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55918FA9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4C4121F5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79C08C7E" w14:textId="3EE21D4B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6ADAAB77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1F0F16F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6B1D3E" w14:textId="77777777" w:rsidR="00D716A5" w:rsidRPr="00F75C35" w:rsidRDefault="00D716A5" w:rsidP="00D716A5">
      <w:pPr>
        <w:rPr>
          <w:sz w:val="28"/>
          <w:szCs w:val="28"/>
          <w:lang w:val="ru-RU"/>
        </w:rPr>
      </w:pPr>
    </w:p>
    <w:p w14:paraId="124B985A" w14:textId="77777777" w:rsidR="006966B2" w:rsidRPr="00F75C35" w:rsidRDefault="006966B2" w:rsidP="00F75C35">
      <w:pPr>
        <w:rPr>
          <w:sz w:val="28"/>
          <w:szCs w:val="28"/>
          <w:lang w:val="ru-RU"/>
        </w:rPr>
      </w:pPr>
    </w:p>
    <w:p w14:paraId="42F25B0D" w14:textId="77777777" w:rsidR="00D716A5" w:rsidRPr="00F75C35" w:rsidRDefault="00D716A5" w:rsidP="00D716A5">
      <w:pPr>
        <w:rPr>
          <w:sz w:val="28"/>
          <w:szCs w:val="28"/>
          <w:lang w:val="ru-RU"/>
        </w:rPr>
      </w:pPr>
    </w:p>
    <w:p w14:paraId="3245EAF3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03F28F9D" w14:textId="77570E58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61CE49C4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C244C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4893C2B" w14:textId="78C75D02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Обществознание»</w:t>
      </w:r>
    </w:p>
    <w:p w14:paraId="0FD61F2E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476EE38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19DB144" w14:textId="649FEEC1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Обществознание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Общественно-научные предметы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56F6D16A" w14:textId="77777777" w:rsidR="000343F6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>МБОУ «СОШ с. Дуба-Юрт»</w:t>
      </w:r>
    </w:p>
    <w:p w14:paraId="19A625CB" w14:textId="4F504F16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604970B" w14:textId="359D910B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49234C1D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6A2BBED3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2B449559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01223201" w14:textId="354B999D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17E50C75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491BB1E8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4E0212" w14:textId="7920822C" w:rsidR="006966B2" w:rsidRDefault="006966B2" w:rsidP="00F75C35">
      <w:pPr>
        <w:rPr>
          <w:sz w:val="28"/>
          <w:szCs w:val="28"/>
          <w:lang w:val="ru-RU"/>
        </w:rPr>
      </w:pPr>
    </w:p>
    <w:p w14:paraId="4684E89C" w14:textId="77777777" w:rsidR="00D716A5" w:rsidRDefault="00D716A5" w:rsidP="00F75C35">
      <w:pPr>
        <w:rPr>
          <w:sz w:val="28"/>
          <w:szCs w:val="28"/>
          <w:lang w:val="ru-RU"/>
        </w:rPr>
      </w:pPr>
    </w:p>
    <w:p w14:paraId="24F17788" w14:textId="2DD6B225" w:rsidR="0035344B" w:rsidRDefault="0035344B" w:rsidP="000343F6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14:paraId="627653A7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0ABC88B0" w14:textId="302E026E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702015CB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D48DEB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5E55633C" w14:textId="57D7784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География»</w:t>
      </w:r>
    </w:p>
    <w:p w14:paraId="0CCCE02C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AC0B6A0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E2AEC45" w14:textId="1A3D67CB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География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Общественно-научные предметы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0FB6EC3C" w14:textId="776D0E9E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791731D" w14:textId="09AB697B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21FA1E04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135E4A4F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23557DC9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21C74DA1" w14:textId="471BD80F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75F9E982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F802022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DC8A3A" w14:textId="77777777" w:rsidR="00D716A5" w:rsidRDefault="00D716A5" w:rsidP="00F75C35">
      <w:pPr>
        <w:rPr>
          <w:sz w:val="28"/>
          <w:szCs w:val="28"/>
          <w:lang w:val="ru-RU"/>
        </w:rPr>
      </w:pPr>
    </w:p>
    <w:p w14:paraId="6EAFBFF0" w14:textId="77777777" w:rsidR="00D716A5" w:rsidRDefault="00D716A5" w:rsidP="00F75C35">
      <w:pPr>
        <w:rPr>
          <w:sz w:val="28"/>
          <w:szCs w:val="28"/>
          <w:lang w:val="ru-RU"/>
        </w:rPr>
      </w:pPr>
    </w:p>
    <w:p w14:paraId="215B2B6E" w14:textId="77777777" w:rsidR="00D716A5" w:rsidRDefault="00D716A5" w:rsidP="00D716A5">
      <w:pPr>
        <w:rPr>
          <w:sz w:val="28"/>
          <w:szCs w:val="28"/>
          <w:lang w:val="ru-RU"/>
        </w:rPr>
      </w:pPr>
    </w:p>
    <w:p w14:paraId="10073BE1" w14:textId="77777777" w:rsidR="00D716A5" w:rsidRPr="00F75C35" w:rsidRDefault="00D716A5" w:rsidP="00D716A5">
      <w:pPr>
        <w:rPr>
          <w:sz w:val="28"/>
          <w:szCs w:val="28"/>
          <w:lang w:val="ru-RU"/>
        </w:rPr>
      </w:pPr>
    </w:p>
    <w:p w14:paraId="58D0515A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1FF0294" w14:textId="554E73DC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3DBFA247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2C01C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5D60AB91" w14:textId="51917052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Физика»</w:t>
      </w:r>
    </w:p>
    <w:p w14:paraId="60A2B8C2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D96D792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ED8E7DB" w14:textId="7D011947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Физика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>
        <w:rPr>
          <w:rFonts w:ascii="Times New Roman" w:hAnsi="Times New Roman"/>
          <w:sz w:val="28"/>
          <w:szCs w:val="28"/>
          <w:lang w:val="ru-RU"/>
        </w:rPr>
        <w:t>Естественно-научные предметы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6243CB5F" w14:textId="6858FF9C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 w:rsidRPr="000343F6">
        <w:rPr>
          <w:rFonts w:ascii="Times New Roman" w:hAnsi="Times New Roman" w:cs="Times New Roman"/>
          <w:sz w:val="28"/>
          <w:szCs w:val="28"/>
        </w:rPr>
        <w:t xml:space="preserve">МБОУ </w:t>
      </w:r>
      <w:r w:rsidR="000343F6">
        <w:rPr>
          <w:rFonts w:ascii="Times New Roman" w:hAnsi="Times New Roman" w:cs="Times New Roman"/>
          <w:sz w:val="28"/>
          <w:szCs w:val="28"/>
        </w:rPr>
        <w:t xml:space="preserve">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5DDDDD71" w14:textId="3175435E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Физика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23852167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455F2EBB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F908C41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17618F07" w14:textId="3E5C2C5E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14B8CB4C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105BEE97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DCD160" w14:textId="77777777" w:rsidR="00D716A5" w:rsidRDefault="00D716A5" w:rsidP="00D716A5">
      <w:pPr>
        <w:rPr>
          <w:sz w:val="28"/>
          <w:szCs w:val="28"/>
          <w:lang w:val="ru-RU"/>
        </w:rPr>
      </w:pPr>
    </w:p>
    <w:p w14:paraId="7F592464" w14:textId="77777777" w:rsidR="00D716A5" w:rsidRDefault="00D716A5" w:rsidP="00D716A5">
      <w:pPr>
        <w:rPr>
          <w:sz w:val="28"/>
          <w:szCs w:val="28"/>
          <w:lang w:val="ru-RU"/>
        </w:rPr>
      </w:pPr>
    </w:p>
    <w:p w14:paraId="072FA5A7" w14:textId="77777777" w:rsidR="00D716A5" w:rsidRPr="00F75C35" w:rsidRDefault="00D716A5" w:rsidP="00D716A5">
      <w:pPr>
        <w:rPr>
          <w:sz w:val="28"/>
          <w:szCs w:val="28"/>
          <w:lang w:val="ru-RU"/>
        </w:rPr>
      </w:pPr>
    </w:p>
    <w:p w14:paraId="7AA62FD5" w14:textId="77777777" w:rsidR="00D716A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97B339A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7DDBB944" w14:textId="490B6249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4C6754B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5F5784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71AD5FDB" w14:textId="2CE6831F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 w:rsidR="0085318F">
        <w:rPr>
          <w:rFonts w:ascii="Times New Roman" w:hAnsi="Times New Roman" w:cs="Times New Roman"/>
          <w:b/>
          <w:sz w:val="28"/>
          <w:szCs w:val="28"/>
        </w:rPr>
        <w:t>Химия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23434CF8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7EC9C09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B2AEC38" w14:textId="41D4981C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 w:rsidR="0085318F">
        <w:rPr>
          <w:rFonts w:ascii="Times New Roman" w:hAnsi="Times New Roman"/>
          <w:sz w:val="28"/>
          <w:szCs w:val="28"/>
          <w:lang w:val="ru-RU"/>
        </w:rPr>
        <w:t>Химия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 w:rsidR="0085318F">
        <w:rPr>
          <w:rFonts w:ascii="Times New Roman" w:hAnsi="Times New Roman"/>
          <w:sz w:val="28"/>
          <w:szCs w:val="28"/>
          <w:lang w:val="ru-RU"/>
        </w:rPr>
        <w:t>Естест</w:t>
      </w:r>
      <w:r>
        <w:rPr>
          <w:rFonts w:ascii="Times New Roman" w:hAnsi="Times New Roman"/>
          <w:sz w:val="28"/>
          <w:szCs w:val="28"/>
          <w:lang w:val="ru-RU"/>
        </w:rPr>
        <w:t>венно-научные предметы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38B51036" w14:textId="1A70CD9F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53BC8CD" w14:textId="03AF0989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 w:rsidR="0085318F">
        <w:rPr>
          <w:rFonts w:ascii="Times New Roman" w:hAnsi="Times New Roman" w:cs="Times New Roman"/>
          <w:sz w:val="28"/>
          <w:szCs w:val="28"/>
        </w:rPr>
        <w:t>Химия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31932A81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5D25C05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22211EC2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6BA5C487" w14:textId="38044CEB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17156E5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41F5FBE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A8B99D" w14:textId="77777777" w:rsidR="00D716A5" w:rsidRDefault="00D716A5" w:rsidP="00D716A5">
      <w:pPr>
        <w:rPr>
          <w:sz w:val="28"/>
          <w:szCs w:val="28"/>
          <w:lang w:val="ru-RU"/>
        </w:rPr>
      </w:pPr>
    </w:p>
    <w:p w14:paraId="5DE5A1B6" w14:textId="77777777" w:rsidR="00D716A5" w:rsidRDefault="00D716A5" w:rsidP="00D716A5">
      <w:pPr>
        <w:rPr>
          <w:sz w:val="28"/>
          <w:szCs w:val="28"/>
          <w:lang w:val="ru-RU"/>
        </w:rPr>
      </w:pPr>
    </w:p>
    <w:p w14:paraId="4D79AF9D" w14:textId="77777777" w:rsidR="00D716A5" w:rsidRPr="00F75C35" w:rsidRDefault="00D716A5" w:rsidP="00D716A5">
      <w:pPr>
        <w:rPr>
          <w:sz w:val="28"/>
          <w:szCs w:val="28"/>
          <w:lang w:val="ru-RU"/>
        </w:rPr>
      </w:pPr>
    </w:p>
    <w:p w14:paraId="5E835D98" w14:textId="77777777" w:rsidR="0035344B" w:rsidRDefault="0035344B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1A09EDE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1979A904" w14:textId="3E64A01F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355F9669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5B6DF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52558099" w14:textId="21B9A343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 w:rsidR="00171ECA">
        <w:rPr>
          <w:rFonts w:ascii="Times New Roman" w:hAnsi="Times New Roman" w:cs="Times New Roman"/>
          <w:b/>
          <w:sz w:val="28"/>
          <w:szCs w:val="28"/>
        </w:rPr>
        <w:t>Биология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5334387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AB252A2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618DA5A" w14:textId="274DD772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 w:rsidR="00171ECA">
        <w:rPr>
          <w:rFonts w:ascii="Times New Roman" w:hAnsi="Times New Roman"/>
          <w:sz w:val="28"/>
          <w:szCs w:val="28"/>
          <w:lang w:val="ru-RU"/>
        </w:rPr>
        <w:t>Биология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обязательной предметной области «</w:t>
      </w:r>
      <w:r w:rsidR="00171ECA">
        <w:rPr>
          <w:rFonts w:ascii="Times New Roman" w:hAnsi="Times New Roman"/>
          <w:sz w:val="28"/>
          <w:szCs w:val="28"/>
          <w:lang w:val="ru-RU"/>
        </w:rPr>
        <w:t>Естест</w:t>
      </w:r>
      <w:r>
        <w:rPr>
          <w:rFonts w:ascii="Times New Roman" w:hAnsi="Times New Roman"/>
          <w:sz w:val="28"/>
          <w:szCs w:val="28"/>
          <w:lang w:val="ru-RU"/>
        </w:rPr>
        <w:t>венно-научные предметы</w:t>
      </w:r>
      <w:r w:rsidRPr="00F75C35">
        <w:rPr>
          <w:rFonts w:ascii="Times New Roman" w:hAnsi="Times New Roman"/>
          <w:sz w:val="28"/>
          <w:szCs w:val="28"/>
          <w:lang w:val="ru-RU"/>
        </w:rPr>
        <w:t>»  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327DB62B" w14:textId="037C07E1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BC252AF" w14:textId="05759BCA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sz w:val="28"/>
          <w:szCs w:val="28"/>
        </w:rPr>
        <w:t>«</w:t>
      </w:r>
      <w:r w:rsidR="00171ECA">
        <w:rPr>
          <w:rFonts w:ascii="Times New Roman" w:hAnsi="Times New Roman" w:cs="Times New Roman"/>
          <w:sz w:val="28"/>
          <w:szCs w:val="28"/>
        </w:rPr>
        <w:t>Биология</w:t>
      </w:r>
      <w:r w:rsidRPr="00EC789F">
        <w:rPr>
          <w:rFonts w:ascii="Times New Roman" w:hAnsi="Times New Roman" w:cs="Times New Roman"/>
          <w:sz w:val="28"/>
          <w:szCs w:val="28"/>
        </w:rPr>
        <w:t>»</w:t>
      </w:r>
      <w:r w:rsidRPr="00F75C35">
        <w:rPr>
          <w:rFonts w:ascii="Times New Roman" w:hAnsi="Times New Roman" w:cs="Times New Roman"/>
          <w:sz w:val="28"/>
          <w:szCs w:val="28"/>
        </w:rPr>
        <w:t xml:space="preserve"> является частью ООП СОО, определяющей:</w:t>
      </w:r>
    </w:p>
    <w:p w14:paraId="08EACCDC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32C1B9C3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4D003D43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1D3B21DD" w14:textId="67FF7A83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008ECBB1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12905D1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D0E577" w14:textId="77777777" w:rsidR="00D716A5" w:rsidRDefault="00D716A5" w:rsidP="00D716A5">
      <w:pPr>
        <w:rPr>
          <w:sz w:val="28"/>
          <w:szCs w:val="28"/>
          <w:lang w:val="ru-RU"/>
        </w:rPr>
      </w:pPr>
    </w:p>
    <w:p w14:paraId="71FFD097" w14:textId="77777777" w:rsidR="00D716A5" w:rsidRDefault="00D716A5" w:rsidP="00D716A5">
      <w:pPr>
        <w:rPr>
          <w:sz w:val="28"/>
          <w:szCs w:val="28"/>
          <w:lang w:val="ru-RU"/>
        </w:rPr>
      </w:pPr>
    </w:p>
    <w:p w14:paraId="0BE6587F" w14:textId="77777777" w:rsidR="00171ECA" w:rsidRDefault="00171ECA" w:rsidP="00D716A5">
      <w:pPr>
        <w:rPr>
          <w:sz w:val="28"/>
          <w:szCs w:val="28"/>
          <w:lang w:val="ru-RU"/>
        </w:rPr>
      </w:pPr>
    </w:p>
    <w:p w14:paraId="7DF237E9" w14:textId="77777777" w:rsidR="00D716A5" w:rsidRPr="00F75C35" w:rsidRDefault="00D716A5" w:rsidP="00D716A5">
      <w:pPr>
        <w:rPr>
          <w:sz w:val="28"/>
          <w:szCs w:val="28"/>
          <w:lang w:val="ru-RU"/>
        </w:rPr>
      </w:pPr>
    </w:p>
    <w:p w14:paraId="1E0BC91A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56954D87" w14:textId="2C108E82" w:rsidR="00D716A5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1237CBC0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CC1227" w14:textId="77777777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07E14168" w14:textId="60520FE9" w:rsidR="00D716A5" w:rsidRPr="00F75C35" w:rsidRDefault="00D716A5" w:rsidP="00D716A5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 w:rsidR="00171ECA">
        <w:rPr>
          <w:rFonts w:ascii="Times New Roman" w:hAnsi="Times New Roman" w:cs="Times New Roman"/>
          <w:b/>
          <w:sz w:val="28"/>
          <w:szCs w:val="28"/>
        </w:rPr>
        <w:t>Основы безопасности жизнедеятельности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6796E116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245EC93" w14:textId="77777777" w:rsidR="00D716A5" w:rsidRPr="00F75C35" w:rsidRDefault="00D716A5" w:rsidP="00D716A5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F91863C" w14:textId="25E2D533" w:rsidR="00D716A5" w:rsidRPr="00F75C35" w:rsidRDefault="00D716A5" w:rsidP="00D716A5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 w:rsidR="00171ECA">
        <w:rPr>
          <w:rFonts w:ascii="Times New Roman" w:hAnsi="Times New Roman"/>
          <w:sz w:val="28"/>
          <w:szCs w:val="28"/>
          <w:lang w:val="ru-RU"/>
        </w:rPr>
        <w:t>Основы безопасности жизнедеятельности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</w:t>
      </w:r>
      <w:r w:rsidR="00171ECA">
        <w:rPr>
          <w:rFonts w:ascii="Times New Roman" w:hAnsi="Times New Roman"/>
          <w:sz w:val="28"/>
          <w:szCs w:val="28"/>
          <w:lang w:val="ru-RU"/>
        </w:rPr>
        <w:t xml:space="preserve">бязательной предметной области </w:t>
      </w:r>
      <w:r w:rsidR="00171ECA" w:rsidRPr="00171ECA">
        <w:rPr>
          <w:rFonts w:ascii="Times New Roman" w:hAnsi="Times New Roman"/>
          <w:sz w:val="28"/>
          <w:szCs w:val="28"/>
          <w:lang w:val="ru-RU"/>
        </w:rPr>
        <w:t>«Физическая культура и основы безопасности»</w:t>
      </w:r>
      <w:r w:rsidR="00171EC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3CD7ACE6" w14:textId="4A37E3EF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910CC32" w14:textId="1CA2DC5E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ECA" w:rsidRPr="00EC789F">
        <w:rPr>
          <w:rFonts w:ascii="Times New Roman" w:hAnsi="Times New Roman"/>
          <w:sz w:val="28"/>
          <w:szCs w:val="28"/>
        </w:rPr>
        <w:t>«</w:t>
      </w:r>
      <w:r w:rsidR="00171ECA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="00171ECA" w:rsidRPr="00EC789F">
        <w:rPr>
          <w:rFonts w:ascii="Times New Roman" w:hAnsi="Times New Roman"/>
          <w:sz w:val="28"/>
          <w:szCs w:val="28"/>
        </w:rPr>
        <w:t>»</w:t>
      </w:r>
      <w:r w:rsidR="00171ECA">
        <w:rPr>
          <w:rFonts w:ascii="Times New Roman" w:hAnsi="Times New Roman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14:paraId="54766F6E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5E9DC3EC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5722354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66C22B40" w14:textId="4687A992" w:rsidR="00D716A5" w:rsidRPr="00F75C35" w:rsidRDefault="00D716A5" w:rsidP="00D716A5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2021901" w14:textId="77777777" w:rsidR="00D716A5" w:rsidRPr="00F75C35" w:rsidRDefault="00D716A5" w:rsidP="00D716A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58624A3" w14:textId="77777777" w:rsidR="00D716A5" w:rsidRPr="00F75C35" w:rsidRDefault="00D716A5" w:rsidP="00D716A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3862EB" w14:textId="77777777" w:rsidR="00D716A5" w:rsidRDefault="00D716A5" w:rsidP="00D716A5">
      <w:pPr>
        <w:rPr>
          <w:sz w:val="28"/>
          <w:szCs w:val="28"/>
          <w:lang w:val="ru-RU"/>
        </w:rPr>
      </w:pPr>
    </w:p>
    <w:p w14:paraId="1C37CC2E" w14:textId="77777777" w:rsidR="00D716A5" w:rsidRDefault="00D716A5" w:rsidP="00D716A5">
      <w:pPr>
        <w:rPr>
          <w:sz w:val="28"/>
          <w:szCs w:val="28"/>
          <w:lang w:val="ru-RU"/>
        </w:rPr>
      </w:pPr>
    </w:p>
    <w:p w14:paraId="70AA6B1B" w14:textId="77777777" w:rsidR="0035344B" w:rsidRDefault="0035344B" w:rsidP="005A1D62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6C28602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27C98513" w14:textId="753FB27D" w:rsidR="005A1D62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27AF4C97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030024" w14:textId="77777777" w:rsidR="005A1D62" w:rsidRPr="00F75C35" w:rsidRDefault="005A1D62" w:rsidP="005A1D62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032967E8" w14:textId="537F89F6" w:rsidR="005A1D62" w:rsidRPr="00F75C35" w:rsidRDefault="005A1D62" w:rsidP="005A1D62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культура»</w:t>
      </w:r>
    </w:p>
    <w:p w14:paraId="6683E873" w14:textId="77777777" w:rsidR="005A1D62" w:rsidRPr="00F75C35" w:rsidRDefault="005A1D62" w:rsidP="005A1D62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D797452" w14:textId="77777777" w:rsidR="005A1D62" w:rsidRPr="00F75C35" w:rsidRDefault="005A1D62" w:rsidP="005A1D62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77057E3" w14:textId="661F5FD1" w:rsidR="005A1D62" w:rsidRPr="00F75C35" w:rsidRDefault="005A1D62" w:rsidP="005A1D62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Физическая культура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бязательной предметной области </w:t>
      </w:r>
      <w:r w:rsidRPr="00171ECA">
        <w:rPr>
          <w:rFonts w:ascii="Times New Roman" w:hAnsi="Times New Roman"/>
          <w:sz w:val="28"/>
          <w:szCs w:val="28"/>
          <w:lang w:val="ru-RU"/>
        </w:rPr>
        <w:t>«Физическая культура и основы безопасности»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5BE88118" w14:textId="3BD3B484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01AD6990" w14:textId="4D320F0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Физическая культура</w:t>
      </w:r>
      <w:r w:rsidRPr="00EC789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14:paraId="74B765BE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3AC71F37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04054ED6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5AAE10A7" w14:textId="684B17C9" w:rsidR="005A1D62" w:rsidRPr="00F75C35" w:rsidRDefault="005A1D62" w:rsidP="005A1D62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62C1B740" w14:textId="77777777" w:rsidR="005A1D62" w:rsidRPr="00F75C35" w:rsidRDefault="005A1D62" w:rsidP="005A1D6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3C9FF142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F7571A" w14:textId="77777777" w:rsidR="005A1D62" w:rsidRDefault="005A1D62" w:rsidP="005A1D62">
      <w:pPr>
        <w:rPr>
          <w:sz w:val="28"/>
          <w:szCs w:val="28"/>
          <w:lang w:val="ru-RU"/>
        </w:rPr>
      </w:pPr>
    </w:p>
    <w:p w14:paraId="51D57063" w14:textId="77777777" w:rsidR="005A1D62" w:rsidRDefault="005A1D62" w:rsidP="005A1D62">
      <w:pPr>
        <w:rPr>
          <w:sz w:val="28"/>
          <w:szCs w:val="28"/>
          <w:lang w:val="ru-RU"/>
        </w:rPr>
      </w:pPr>
    </w:p>
    <w:p w14:paraId="67BBAE84" w14:textId="77777777" w:rsidR="00D716A5" w:rsidRDefault="00D716A5" w:rsidP="00F75C35">
      <w:pPr>
        <w:rPr>
          <w:sz w:val="28"/>
          <w:szCs w:val="28"/>
          <w:lang w:val="ru-RU"/>
        </w:rPr>
      </w:pPr>
    </w:p>
    <w:p w14:paraId="04456E0B" w14:textId="77777777" w:rsidR="005A1D62" w:rsidRDefault="005A1D62" w:rsidP="00F75C35">
      <w:pPr>
        <w:rPr>
          <w:sz w:val="28"/>
          <w:szCs w:val="28"/>
          <w:lang w:val="ru-RU"/>
        </w:rPr>
      </w:pPr>
    </w:p>
    <w:p w14:paraId="2B326BD0" w14:textId="77777777" w:rsidR="000343F6" w:rsidRPr="000343F6" w:rsidRDefault="000343F6" w:rsidP="000343F6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3F29B0EA" w14:textId="772BA61A" w:rsidR="005A1D62" w:rsidRDefault="000343F6" w:rsidP="000343F6">
      <w:pPr>
        <w:pStyle w:val="a4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3F6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6090282F" w14:textId="77777777" w:rsidR="000343F6" w:rsidRPr="00F75C35" w:rsidRDefault="000343F6" w:rsidP="000343F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4CA10" w14:textId="77777777" w:rsidR="005A1D62" w:rsidRPr="00F75C35" w:rsidRDefault="005A1D62" w:rsidP="005A1D62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C3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4478A579" w14:textId="1873F434" w:rsidR="005A1D62" w:rsidRPr="00F75C35" w:rsidRDefault="005A1D62" w:rsidP="005A1D62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EC789F"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Индивидуальный проект»</w:t>
      </w:r>
    </w:p>
    <w:p w14:paraId="6370EEBE" w14:textId="77777777" w:rsidR="005A1D62" w:rsidRPr="00F75C35" w:rsidRDefault="005A1D62" w:rsidP="005A1D62">
      <w:pPr>
        <w:spacing w:after="0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E83DC6A" w14:textId="77777777" w:rsidR="005A1D62" w:rsidRPr="00F75C35" w:rsidRDefault="005A1D62" w:rsidP="005A1D62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3ABD634" w14:textId="6459677E" w:rsidR="005A1D62" w:rsidRPr="00F75C35" w:rsidRDefault="005A1D62" w:rsidP="005A1D62">
      <w:pPr>
        <w:pStyle w:val="a7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75C35">
        <w:rPr>
          <w:rFonts w:ascii="Times New Roman" w:hAnsi="Times New Roman"/>
          <w:sz w:val="28"/>
          <w:szCs w:val="28"/>
          <w:lang w:val="ru-RU"/>
        </w:rPr>
        <w:t xml:space="preserve">Рабочая программа </w:t>
      </w:r>
      <w:r>
        <w:rPr>
          <w:rFonts w:ascii="Times New Roman" w:hAnsi="Times New Roman"/>
          <w:sz w:val="28"/>
          <w:szCs w:val="28"/>
          <w:lang w:val="ru-RU"/>
        </w:rPr>
        <w:t xml:space="preserve">учебного предмета </w:t>
      </w:r>
      <w:r w:rsidRPr="00F75C3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C789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Индивидуальный проект</w:t>
      </w:r>
      <w:r w:rsidRPr="00EC789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бязательной предметной области «Индивидуальный проект</w:t>
      </w:r>
      <w:r w:rsidRPr="00171ECA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75C35">
        <w:rPr>
          <w:rFonts w:ascii="Times New Roman" w:hAnsi="Times New Roman"/>
          <w:sz w:val="28"/>
          <w:szCs w:val="28"/>
          <w:lang w:val="ru-RU"/>
        </w:rPr>
        <w:t>разработана в соответствии с пунктом 18.2.2 обновленного федерального государственного образовательного стандарта среднего общего образования Приказ Минобрнауки России от 17.05.2012 N 413 "Об утверждении федерального государственного образовательного стандарта среднего общего образования" (Зарегистрировано в Минюсте России 07.06.2012 N 24480), федеральной образовательной программы среднего общего образования (далее - ФОП СОО) и реализуется 2 года с 10 по 11 классы 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среднего общего образования (далее - ООП СОО).</w:t>
      </w:r>
    </w:p>
    <w:p w14:paraId="124560EF" w14:textId="7E34952E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п. 18.2.2 ФГОС СОО </w:t>
      </w:r>
      <w:r w:rsidRPr="00F75C35">
        <w:rPr>
          <w:rFonts w:ascii="Times New Roman" w:hAnsi="Times New Roman" w:cs="Times New Roman"/>
          <w:sz w:val="28"/>
          <w:szCs w:val="28"/>
        </w:rPr>
        <w:t xml:space="preserve">и определяет организацию образовательной деятельности учителем в </w:t>
      </w:r>
      <w:r w:rsidR="000343F6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F75C35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0AA474B6" w14:textId="0050AE68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78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Индивидуальный проект</w:t>
      </w:r>
      <w:r w:rsidRPr="00EC789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>является частью ООП СОО, определяющей:</w:t>
      </w:r>
    </w:p>
    <w:p w14:paraId="621E3352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3BA3BC63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137EF583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- тематическое планирование, в том числе с учетом рабочей программы воспитания с указанием количества часов, отводимых на освоение каждой темы. </w:t>
      </w:r>
    </w:p>
    <w:p w14:paraId="089D6A60" w14:textId="4E962513" w:rsidR="005A1D62" w:rsidRPr="00F75C35" w:rsidRDefault="005A1D62" w:rsidP="005A1D62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C35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F75C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5C35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0343F6" w:rsidRPr="000343F6">
        <w:rPr>
          <w:rFonts w:ascii="Times New Roman" w:hAnsi="Times New Roman" w:cs="Times New Roman"/>
          <w:sz w:val="28"/>
          <w:szCs w:val="28"/>
        </w:rPr>
        <w:t>МБОУ «СОШ с. Дуба-Юрт».</w:t>
      </w:r>
      <w:bookmarkStart w:id="0" w:name="_GoBack"/>
      <w:bookmarkEnd w:id="0"/>
    </w:p>
    <w:p w14:paraId="1A0698CE" w14:textId="77777777" w:rsidR="005A1D62" w:rsidRPr="00F75C35" w:rsidRDefault="005A1D62" w:rsidP="005A1D62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5C35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F75C35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A20C598" w14:textId="77777777" w:rsidR="005A1D62" w:rsidRPr="00F75C35" w:rsidRDefault="005A1D62" w:rsidP="005A1D62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4918E2" w14:textId="77777777" w:rsidR="005A1D62" w:rsidRDefault="005A1D62" w:rsidP="005A1D62">
      <w:pPr>
        <w:rPr>
          <w:sz w:val="28"/>
          <w:szCs w:val="28"/>
          <w:lang w:val="ru-RU"/>
        </w:rPr>
      </w:pPr>
    </w:p>
    <w:p w14:paraId="5D4C6693" w14:textId="77777777" w:rsidR="005A1D62" w:rsidRDefault="005A1D62" w:rsidP="005A1D62">
      <w:pPr>
        <w:rPr>
          <w:sz w:val="28"/>
          <w:szCs w:val="28"/>
          <w:lang w:val="ru-RU"/>
        </w:rPr>
      </w:pPr>
    </w:p>
    <w:p w14:paraId="40FC72D8" w14:textId="77777777" w:rsidR="005A1D62" w:rsidRPr="00F75C35" w:rsidRDefault="005A1D62" w:rsidP="00F75C35">
      <w:pPr>
        <w:rPr>
          <w:sz w:val="28"/>
          <w:szCs w:val="28"/>
          <w:lang w:val="ru-RU"/>
        </w:rPr>
      </w:pPr>
    </w:p>
    <w:sectPr w:rsidR="005A1D62" w:rsidRPr="00F75C35" w:rsidSect="00FD4BF1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4CCE1" w14:textId="77777777" w:rsidR="00E43545" w:rsidRDefault="00E43545" w:rsidP="00A413AE">
      <w:pPr>
        <w:spacing w:after="0" w:line="240" w:lineRule="auto"/>
      </w:pPr>
      <w:r>
        <w:separator/>
      </w:r>
    </w:p>
  </w:endnote>
  <w:endnote w:type="continuationSeparator" w:id="0">
    <w:p w14:paraId="3D1A6FD4" w14:textId="77777777" w:rsidR="00E43545" w:rsidRDefault="00E43545" w:rsidP="00A41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B706F" w14:textId="77777777" w:rsidR="00E43545" w:rsidRDefault="00E43545" w:rsidP="00A413AE">
      <w:pPr>
        <w:spacing w:after="0" w:line="240" w:lineRule="auto"/>
      </w:pPr>
      <w:r>
        <w:separator/>
      </w:r>
    </w:p>
  </w:footnote>
  <w:footnote w:type="continuationSeparator" w:id="0">
    <w:p w14:paraId="11EB5616" w14:textId="77777777" w:rsidR="00E43545" w:rsidRDefault="00E43545" w:rsidP="00A41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D3B08"/>
    <w:multiLevelType w:val="hybridMultilevel"/>
    <w:tmpl w:val="B950D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00C"/>
    <w:rsid w:val="000343F6"/>
    <w:rsid w:val="000A1863"/>
    <w:rsid w:val="000E054E"/>
    <w:rsid w:val="000E2A82"/>
    <w:rsid w:val="000E45DA"/>
    <w:rsid w:val="00171ECA"/>
    <w:rsid w:val="001E3ABE"/>
    <w:rsid w:val="002A09C0"/>
    <w:rsid w:val="0035344B"/>
    <w:rsid w:val="0039761A"/>
    <w:rsid w:val="003D32C0"/>
    <w:rsid w:val="00450225"/>
    <w:rsid w:val="00485A07"/>
    <w:rsid w:val="004E39D7"/>
    <w:rsid w:val="0052299E"/>
    <w:rsid w:val="005279E6"/>
    <w:rsid w:val="00587730"/>
    <w:rsid w:val="00592E3A"/>
    <w:rsid w:val="005A1D62"/>
    <w:rsid w:val="005C31F1"/>
    <w:rsid w:val="005C4120"/>
    <w:rsid w:val="006966B2"/>
    <w:rsid w:val="006C54B1"/>
    <w:rsid w:val="006C569F"/>
    <w:rsid w:val="006D6770"/>
    <w:rsid w:val="007646AB"/>
    <w:rsid w:val="007753ED"/>
    <w:rsid w:val="0079400C"/>
    <w:rsid w:val="0085318F"/>
    <w:rsid w:val="00877E47"/>
    <w:rsid w:val="008B7BD6"/>
    <w:rsid w:val="008E0C52"/>
    <w:rsid w:val="008E0FFB"/>
    <w:rsid w:val="009357A4"/>
    <w:rsid w:val="0095691D"/>
    <w:rsid w:val="009E116E"/>
    <w:rsid w:val="00A213FE"/>
    <w:rsid w:val="00A413AE"/>
    <w:rsid w:val="00BC79B9"/>
    <w:rsid w:val="00BD59A7"/>
    <w:rsid w:val="00C047FA"/>
    <w:rsid w:val="00C824DC"/>
    <w:rsid w:val="00CC6B93"/>
    <w:rsid w:val="00D700C1"/>
    <w:rsid w:val="00D716A5"/>
    <w:rsid w:val="00DC4E33"/>
    <w:rsid w:val="00DF4B7D"/>
    <w:rsid w:val="00E26B7C"/>
    <w:rsid w:val="00E40562"/>
    <w:rsid w:val="00E43545"/>
    <w:rsid w:val="00EB6DA5"/>
    <w:rsid w:val="00EC7391"/>
    <w:rsid w:val="00EC789F"/>
    <w:rsid w:val="00F712D1"/>
    <w:rsid w:val="00F71D90"/>
    <w:rsid w:val="00F75C35"/>
    <w:rsid w:val="00F96304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A881"/>
  <w15:docId w15:val="{B35A3001-FB84-48FF-826F-C3AB9AA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BD6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400C"/>
    <w:pPr>
      <w:spacing w:after="0" w:line="240" w:lineRule="auto"/>
    </w:pPr>
  </w:style>
  <w:style w:type="paragraph" w:styleId="a5">
    <w:name w:val="List Paragraph"/>
    <w:basedOn w:val="a"/>
    <w:qFormat/>
    <w:rsid w:val="00F712D1"/>
    <w:pPr>
      <w:widowControl/>
      <w:ind w:left="720"/>
      <w:contextualSpacing/>
    </w:pPr>
    <w:rPr>
      <w:lang w:val="ru-RU"/>
    </w:rPr>
  </w:style>
  <w:style w:type="character" w:customStyle="1" w:styleId="7">
    <w:name w:val="Основной текст (7)_"/>
    <w:link w:val="70"/>
    <w:rsid w:val="00BC79B9"/>
    <w:rPr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C79B9"/>
    <w:pPr>
      <w:widowControl/>
      <w:shd w:val="clear" w:color="auto" w:fill="FFFFFF"/>
      <w:spacing w:after="0" w:line="245" w:lineRule="exact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a6">
    <w:name w:val="Основной текст_"/>
    <w:link w:val="1"/>
    <w:rsid w:val="00BC79B9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BC79B9"/>
    <w:pPr>
      <w:widowControl/>
      <w:shd w:val="clear" w:color="auto" w:fill="FFFFFF"/>
      <w:spacing w:after="60" w:line="240" w:lineRule="exact"/>
      <w:ind w:firstLine="340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105pt">
    <w:name w:val="Основной текст + 10;5 pt;Полужирный"/>
    <w:rsid w:val="00BC79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pt">
    <w:name w:val="Основной текст + 8 pt"/>
    <w:rsid w:val="001E3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105pt">
    <w:name w:val="Основной текст (5) + 10;5 pt;Полужирный;Не курсив"/>
    <w:rsid w:val="000E2A8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a7">
    <w:name w:val="footnote text"/>
    <w:basedOn w:val="a"/>
    <w:link w:val="a8"/>
    <w:uiPriority w:val="99"/>
    <w:unhideWhenUsed/>
    <w:rsid w:val="00A413A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A413AE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A413AE"/>
    <w:rPr>
      <w:vertAlign w:val="superscript"/>
    </w:rPr>
  </w:style>
  <w:style w:type="table" w:styleId="aa">
    <w:name w:val="Table Grid"/>
    <w:basedOn w:val="a1"/>
    <w:uiPriority w:val="59"/>
    <w:rsid w:val="00485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D4BF1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96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66B2"/>
    <w:rPr>
      <w:rFonts w:ascii="Tahoma" w:eastAsia="Calibri" w:hAnsi="Tahoma" w:cs="Tahoma"/>
      <w:sz w:val="16"/>
      <w:szCs w:val="16"/>
      <w:lang w:val="en-US"/>
    </w:rPr>
  </w:style>
  <w:style w:type="paragraph" w:styleId="ae">
    <w:name w:val="header"/>
    <w:basedOn w:val="a"/>
    <w:link w:val="af"/>
    <w:uiPriority w:val="99"/>
    <w:unhideWhenUsed/>
    <w:rsid w:val="00696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966B2"/>
    <w:rPr>
      <w:rFonts w:ascii="Calibri" w:eastAsia="Calibri" w:hAnsi="Calibri" w:cs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696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966B2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F47B-6129-4D8F-B305-9819792C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18</Pages>
  <Words>5074</Words>
  <Characters>28923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kirol</dc:creator>
  <cp:lastModifiedBy>777</cp:lastModifiedBy>
  <cp:revision>16</cp:revision>
  <dcterms:created xsi:type="dcterms:W3CDTF">2023-05-10T17:24:00Z</dcterms:created>
  <dcterms:modified xsi:type="dcterms:W3CDTF">2024-01-25T13:50:00Z</dcterms:modified>
</cp:coreProperties>
</file>